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96" w:rsidRPr="00281250" w:rsidRDefault="00B1447B" w:rsidP="00580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580296" w:rsidRPr="00281250" w:rsidRDefault="00B1447B" w:rsidP="00580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580296" w:rsidRPr="00281250" w:rsidRDefault="00B1447B" w:rsidP="00580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580296" w:rsidRPr="00281250" w:rsidRDefault="00B1447B" w:rsidP="00580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</w:p>
    <w:p w:rsidR="00580296" w:rsidRPr="00281250" w:rsidRDefault="00580296" w:rsidP="00580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 w:rsidRPr="00281250">
        <w:rPr>
          <w:rFonts w:ascii="Times New Roman" w:eastAsia="Times New Roman" w:hAnsi="Times New Roman"/>
          <w:sz w:val="24"/>
          <w:szCs w:val="24"/>
        </w:rPr>
        <w:t>7</w:t>
      </w: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1447B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>: 06-2/</w:t>
      </w:r>
      <w:r w:rsidRPr="00281250">
        <w:rPr>
          <w:rFonts w:ascii="Times New Roman" w:eastAsia="Times New Roman" w:hAnsi="Times New Roman"/>
          <w:sz w:val="24"/>
          <w:szCs w:val="24"/>
        </w:rPr>
        <w:t>1</w:t>
      </w: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>87-1</w:t>
      </w:r>
      <w:r w:rsidRPr="00281250">
        <w:rPr>
          <w:rFonts w:ascii="Times New Roman" w:eastAsia="Times New Roman" w:hAnsi="Times New Roman"/>
          <w:sz w:val="24"/>
          <w:szCs w:val="24"/>
        </w:rPr>
        <w:t>4</w:t>
      </w:r>
    </w:p>
    <w:p w:rsidR="00580296" w:rsidRPr="00281250" w:rsidRDefault="00580296" w:rsidP="00580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9. </w:t>
      </w:r>
      <w:r w:rsidR="00B1447B">
        <w:rPr>
          <w:rFonts w:ascii="Times New Roman" w:eastAsia="Times New Roman" w:hAnsi="Times New Roman"/>
          <w:sz w:val="24"/>
          <w:szCs w:val="24"/>
          <w:lang w:val="sr-Cyrl-CS"/>
        </w:rPr>
        <w:t>jul</w:t>
      </w: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Pr="00281250">
        <w:rPr>
          <w:rFonts w:ascii="Times New Roman" w:eastAsia="Times New Roman" w:hAnsi="Times New Roman"/>
          <w:sz w:val="24"/>
          <w:szCs w:val="24"/>
        </w:rPr>
        <w:t>4</w:t>
      </w: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B1447B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580296" w:rsidRPr="00281250" w:rsidRDefault="00B1447B" w:rsidP="00580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580296" w:rsidRPr="00281250" w:rsidRDefault="00580296" w:rsidP="00580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80296" w:rsidRPr="00281250" w:rsidRDefault="00580296" w:rsidP="00580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80296" w:rsidRPr="00281250" w:rsidRDefault="00580296" w:rsidP="00580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80296" w:rsidRPr="00281250" w:rsidRDefault="00B1447B" w:rsidP="005802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Z</w:t>
      </w:r>
      <w:r w:rsidR="00580296" w:rsidRPr="0028125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A</w:t>
      </w:r>
      <w:r w:rsidR="00580296" w:rsidRPr="0028125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P</w:t>
      </w:r>
      <w:r w:rsidR="00580296" w:rsidRPr="0028125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580296" w:rsidRPr="0028125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S</w:t>
      </w:r>
      <w:r w:rsidR="00580296" w:rsidRPr="0028125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N</w:t>
      </w:r>
      <w:r w:rsidR="00580296" w:rsidRPr="0028125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580296" w:rsidRPr="0028125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K</w:t>
      </w:r>
    </w:p>
    <w:p w:rsidR="00580296" w:rsidRPr="00281250" w:rsidRDefault="00B1447B" w:rsidP="005802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JEDANAESTE</w:t>
      </w:r>
      <w:r w:rsidR="00580296" w:rsidRPr="0028125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SEDNICE</w:t>
      </w:r>
      <w:r w:rsidR="00580296" w:rsidRPr="0028125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ODBORA</w:t>
      </w:r>
      <w:r w:rsidR="00580296" w:rsidRPr="0028125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ZA</w:t>
      </w:r>
      <w:r w:rsidR="00580296" w:rsidRPr="0028125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PRAVOSUĐE</w:t>
      </w:r>
      <w:r w:rsidR="00580296" w:rsidRPr="00281250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DRŽAVNU</w:t>
      </w:r>
      <w:r w:rsidR="00580296" w:rsidRPr="00281250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UPRAVU</w:t>
      </w:r>
      <w:r w:rsidR="00580296" w:rsidRPr="0028125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580296" w:rsidRPr="0028125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LOKALNU</w:t>
      </w:r>
      <w:r w:rsidR="00580296" w:rsidRPr="0028125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SAMOUPRAVU</w:t>
      </w:r>
      <w:r w:rsidR="00580296" w:rsidRPr="0028125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ODRŽANE</w:t>
      </w:r>
      <w:r w:rsidR="00580296" w:rsidRPr="0028125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</w:t>
      </w:r>
      <w:r w:rsidR="00580296" w:rsidRPr="00281250">
        <w:rPr>
          <w:rFonts w:ascii="Times New Roman" w:eastAsia="Times New Roman" w:hAnsi="Times New Roman"/>
          <w:b/>
          <w:sz w:val="24"/>
          <w:szCs w:val="24"/>
          <w:lang w:val="ru-RU"/>
        </w:rPr>
        <w:t>9</w:t>
      </w:r>
      <w:r w:rsidR="00580296" w:rsidRPr="0028125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JULA</w:t>
      </w:r>
      <w:r w:rsidR="00580296" w:rsidRPr="0028125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GODINE</w:t>
      </w:r>
    </w:p>
    <w:p w:rsidR="00580296" w:rsidRPr="00281250" w:rsidRDefault="00580296" w:rsidP="00580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80296" w:rsidRPr="00281250" w:rsidRDefault="00580296" w:rsidP="00580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845A5" w:rsidRPr="00281250" w:rsidRDefault="00B1447B" w:rsidP="002812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počela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1</w:t>
      </w:r>
      <w:r w:rsidR="00580296" w:rsidRPr="00281250">
        <w:rPr>
          <w:rFonts w:ascii="Times New Roman" w:eastAsia="Times New Roman" w:hAnsi="Times New Roman"/>
          <w:sz w:val="24"/>
          <w:szCs w:val="24"/>
          <w:lang w:val="ru-RU"/>
        </w:rPr>
        <w:t>1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580296" w:rsidRPr="00281250" w:rsidRDefault="00B1447B" w:rsidP="002812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predsedavao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580296" w:rsidRPr="00281250" w:rsidRDefault="00B1447B" w:rsidP="002812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članovi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Biljana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Ilić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Stošić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Olgica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Batić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580296" w:rsidRPr="002812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Biljana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Savović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Mirjana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Andrić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Živan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Đurišić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Dragan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Paunović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Tanja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Tomašević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Damnjanović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580296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580296" w:rsidRPr="00281250">
        <w:rPr>
          <w:rFonts w:ascii="Times New Roman" w:hAnsi="Times New Roman"/>
          <w:sz w:val="24"/>
          <w:szCs w:val="24"/>
          <w:lang w:val="sr-Cyrl-CS"/>
        </w:rPr>
        <w:t>,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Miletić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Mihajlović</w:t>
      </w:r>
      <w:r w:rsidR="00580296" w:rsidRPr="0028125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Laslo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Varga</w:t>
      </w:r>
      <w:r w:rsidR="00580296" w:rsidRPr="00281250">
        <w:rPr>
          <w:rFonts w:ascii="Times New Roman" w:eastAsia="Times New Roman" w:hAnsi="Times New Roman"/>
          <w:sz w:val="24"/>
          <w:szCs w:val="24"/>
        </w:rPr>
        <w:t>,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Vladimir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Đukanović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Velinka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Tošić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Neđo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Jovanović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580296" w:rsidRPr="00281250" w:rsidRDefault="00B1447B" w:rsidP="002812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580296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580296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580296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580296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80296" w:rsidRPr="00281250">
        <w:rPr>
          <w:rFonts w:ascii="Times New Roman" w:hAnsi="Times New Roman"/>
          <w:sz w:val="24"/>
          <w:szCs w:val="24"/>
          <w:lang w:val="sr-Cyrl-CS"/>
        </w:rPr>
        <w:t>:</w:t>
      </w:r>
      <w:r w:rsidR="00580296" w:rsidRPr="002812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Meho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Omerović</w:t>
      </w:r>
      <w:r w:rsidR="00580296" w:rsidRPr="00281250">
        <w:rPr>
          <w:rFonts w:ascii="Times New Roman" w:eastAsia="Times New Roman" w:hAnsi="Times New Roman"/>
          <w:sz w:val="24"/>
          <w:szCs w:val="24"/>
        </w:rPr>
        <w:t>,</w:t>
      </w:r>
      <w:r w:rsidR="00580296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0296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0296" w:rsidRPr="00281250">
        <w:rPr>
          <w:rFonts w:ascii="Times New Roman" w:hAnsi="Times New Roman"/>
          <w:sz w:val="24"/>
          <w:szCs w:val="24"/>
          <w:lang w:val="sr-Latn-CS"/>
        </w:rPr>
        <w:t>,</w:t>
      </w:r>
      <w:r w:rsidR="00580296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580296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580296" w:rsidRPr="0028125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niti</w:t>
      </w:r>
      <w:r w:rsidR="00580296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njihovi</w:t>
      </w:r>
      <w:r w:rsidR="00580296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580296" w:rsidRPr="00281250">
        <w:rPr>
          <w:rFonts w:ascii="Times New Roman" w:hAnsi="Times New Roman"/>
          <w:sz w:val="24"/>
          <w:szCs w:val="24"/>
          <w:lang w:val="sr-Cyrl-CS"/>
        </w:rPr>
        <w:t>.</w:t>
      </w:r>
    </w:p>
    <w:p w:rsidR="00580296" w:rsidRPr="00281250" w:rsidRDefault="00B1447B" w:rsidP="002812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F70F7D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70F7D" w:rsidRPr="0028125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F70F7D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poverenik</w:t>
      </w:r>
      <w:r w:rsidR="00F70F7D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Vlade</w:t>
      </w:r>
      <w:r w:rsidR="00F70F7D" w:rsidRPr="0028125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prisustvovao</w:t>
      </w:r>
      <w:r w:rsidR="00F70F7D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Željko</w:t>
      </w:r>
      <w:r w:rsidR="00F70F7D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Ožegović</w:t>
      </w:r>
      <w:r w:rsidR="00F70F7D" w:rsidRPr="0028125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državni</w:t>
      </w:r>
      <w:r w:rsidR="00F70F7D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="00F70F7D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70F7D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Ministarstvu</w:t>
      </w:r>
      <w:r w:rsidR="00F70F7D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državne</w:t>
      </w:r>
      <w:r w:rsidR="00F70F7D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uprave</w:t>
      </w:r>
      <w:r w:rsidR="00F70F7D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70F7D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lokalne</w:t>
      </w:r>
      <w:r w:rsidR="00F70F7D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samouprave</w:t>
      </w:r>
      <w:r w:rsidR="00F70F7D" w:rsidRPr="00281250">
        <w:rPr>
          <w:rFonts w:ascii="Times New Roman" w:hAnsi="Times New Roman"/>
          <w:sz w:val="24"/>
          <w:szCs w:val="24"/>
          <w:lang w:val="sr-Cyrl-CS"/>
        </w:rPr>
        <w:t>.</w:t>
      </w:r>
    </w:p>
    <w:p w:rsidR="006845A5" w:rsidRPr="00281250" w:rsidRDefault="006845A5" w:rsidP="005802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580296" w:rsidRPr="00281250" w:rsidRDefault="00B1447B" w:rsidP="005802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jednoglasno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utvrđen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580296" w:rsidRPr="00281250" w:rsidRDefault="00580296" w:rsidP="00580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80296" w:rsidRPr="00281250" w:rsidRDefault="00B1447B" w:rsidP="00580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58029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:</w:t>
      </w:r>
    </w:p>
    <w:p w:rsidR="00580296" w:rsidRPr="00281250" w:rsidRDefault="00580296" w:rsidP="0058029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0296" w:rsidRPr="00281250" w:rsidRDefault="00B1447B" w:rsidP="0058029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elementarnoj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nepogodi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poplavi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zadesila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Republiku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preduzete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spasavanja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odbrane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ugroženih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 87-2220/14,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580296" w:rsidRPr="00281250" w:rsidRDefault="00B1447B" w:rsidP="0058029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580296" w:rsidRPr="0028125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0296" w:rsidRPr="00281250" w:rsidRDefault="00580296" w:rsidP="005802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80296" w:rsidRPr="00281250" w:rsidRDefault="00B1447B" w:rsidP="000E044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580296" w:rsidRPr="002812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prelaska</w:t>
      </w:r>
      <w:r w:rsidR="00580296" w:rsidRPr="002812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80296" w:rsidRPr="002812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580296" w:rsidRPr="002812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580296" w:rsidRPr="002812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utvrđenom</w:t>
      </w:r>
      <w:r w:rsidR="00580296" w:rsidRPr="002812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dnevnom</w:t>
      </w:r>
      <w:r w:rsidR="00580296" w:rsidRPr="002812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redu</w:t>
      </w:r>
      <w:r w:rsidR="00580296" w:rsidRPr="002812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</w:t>
      </w:r>
      <w:r w:rsidR="00580296" w:rsidRPr="002812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80296" w:rsidRPr="0028125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580296" w:rsidRPr="002812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primedaba</w:t>
      </w:r>
      <w:r w:rsidR="00580296" w:rsidRPr="0028125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="00580296" w:rsidRPr="002812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80296" w:rsidRPr="002812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desete</w:t>
      </w:r>
      <w:r w:rsidR="00580296" w:rsidRPr="002812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580296" w:rsidRPr="002812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80296" w:rsidRPr="0028125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80296" w:rsidRPr="00281250" w:rsidRDefault="00580296" w:rsidP="00580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A42A4" w:rsidRPr="00281250" w:rsidRDefault="00B1447B" w:rsidP="005802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Prva</w:t>
      </w:r>
      <w:r w:rsidR="00580296" w:rsidRPr="00281250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tačka</w:t>
      </w:r>
      <w:r w:rsidR="00580296" w:rsidRPr="00281250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dnevnog</w:t>
      </w:r>
      <w:r w:rsidR="00580296" w:rsidRPr="00281250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rada</w:t>
      </w:r>
      <w:r w:rsidR="00580296" w:rsidRPr="00281250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580296" w:rsidRPr="002812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Izveštaja</w:t>
      </w:r>
      <w:r w:rsidR="00580296" w:rsidRPr="002812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580296" w:rsidRPr="002812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elementarnoj</w:t>
      </w:r>
      <w:r w:rsidR="00580296" w:rsidRPr="002812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nepogodi</w:t>
      </w:r>
      <w:r w:rsidR="00580296" w:rsidRPr="00281250">
        <w:rPr>
          <w:rFonts w:ascii="Times New Roman" w:hAnsi="Times New Roman"/>
          <w:b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sr-Cyrl-RS"/>
        </w:rPr>
        <w:t>poplavi</w:t>
      </w:r>
      <w:r w:rsidR="00580296" w:rsidRPr="002812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koja</w:t>
      </w:r>
      <w:r w:rsidR="00580296" w:rsidRPr="002812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580296" w:rsidRPr="002812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zadesila</w:t>
      </w:r>
      <w:r w:rsidR="00580296" w:rsidRPr="002812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Republiku</w:t>
      </w:r>
      <w:r w:rsidR="00580296" w:rsidRPr="002812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Srbiju</w:t>
      </w:r>
      <w:r w:rsidR="00580296" w:rsidRPr="002812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0296" w:rsidRPr="002812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merama</w:t>
      </w:r>
      <w:r w:rsidR="00580296" w:rsidRPr="002812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koje</w:t>
      </w:r>
      <w:r w:rsidR="00580296" w:rsidRPr="002812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su</w:t>
      </w:r>
      <w:r w:rsidR="00580296" w:rsidRPr="002812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preduzete</w:t>
      </w:r>
      <w:r w:rsidR="00580296" w:rsidRPr="002812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radi</w:t>
      </w:r>
      <w:r w:rsidR="00580296" w:rsidRPr="002812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spasavanja</w:t>
      </w:r>
      <w:r w:rsidR="00580296" w:rsidRPr="002812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stanovništva</w:t>
      </w:r>
      <w:r w:rsidR="00580296" w:rsidRPr="002812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580296" w:rsidRPr="002812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odbrane</w:t>
      </w:r>
      <w:r w:rsidR="00580296" w:rsidRPr="002812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ugroženih</w:t>
      </w:r>
      <w:r w:rsidR="00580296" w:rsidRPr="002812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mesta</w:t>
      </w:r>
      <w:r w:rsidR="00580296" w:rsidRPr="002812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</w:t>
      </w:r>
      <w:r w:rsidR="00580296" w:rsidRPr="002812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poplava</w:t>
      </w:r>
      <w:r w:rsidR="00580296" w:rsidRPr="00281250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580296" w:rsidRPr="002812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580296" w:rsidRPr="002812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podnela</w:t>
      </w:r>
      <w:r w:rsidR="00580296" w:rsidRPr="002812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Vlada</w:t>
      </w:r>
    </w:p>
    <w:p w:rsidR="006845A5" w:rsidRPr="00281250" w:rsidRDefault="006845A5" w:rsidP="005802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70F7D" w:rsidRPr="00281250" w:rsidRDefault="00B1447B" w:rsidP="000E04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Željko</w:t>
      </w:r>
      <w:r w:rsidR="00F70F7D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Ožegović</w:t>
      </w:r>
      <w:r w:rsidR="00F70F7D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907C4" w:rsidRPr="00281250">
        <w:rPr>
          <w:rFonts w:ascii="Times New Roman" w:hAnsi="Times New Roman"/>
          <w:sz w:val="24"/>
          <w:szCs w:val="24"/>
          <w:lang w:val="sr-Latn-CS"/>
        </w:rPr>
        <w:t>je</w:t>
      </w:r>
      <w:r w:rsidR="000907C4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članovima</w:t>
      </w:r>
      <w:r w:rsidR="000907C4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907C4" w:rsidRPr="00281250">
        <w:rPr>
          <w:rFonts w:ascii="Times New Roman" w:hAnsi="Times New Roman"/>
          <w:sz w:val="24"/>
          <w:szCs w:val="24"/>
          <w:lang w:val="sr-Latn-CS"/>
        </w:rPr>
        <w:t>,</w:t>
      </w:r>
      <w:r w:rsidR="000907C4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ukratko</w:t>
      </w:r>
      <w:r w:rsidR="000907C4" w:rsidRPr="00281250">
        <w:rPr>
          <w:rFonts w:ascii="Times New Roman" w:hAnsi="Times New Roman"/>
          <w:sz w:val="24"/>
          <w:szCs w:val="24"/>
          <w:lang w:val="sr-Latn-CS"/>
        </w:rPr>
        <w:t>,</w:t>
      </w:r>
      <w:r w:rsidR="00F70F7D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predstavio</w:t>
      </w:r>
      <w:r w:rsidR="009732D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9732D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732D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732D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732D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Vlad</w:t>
      </w:r>
      <w:proofErr w:type="spellEnd"/>
      <w:r w:rsidR="009732DC" w:rsidRPr="00281250">
        <w:rPr>
          <w:rFonts w:ascii="Times New Roman" w:hAnsi="Times New Roman"/>
          <w:sz w:val="24"/>
          <w:szCs w:val="24"/>
          <w:lang w:val="sr-Latn-CS"/>
        </w:rPr>
        <w:t>a.</w:t>
      </w:r>
    </w:p>
    <w:p w:rsidR="009732DC" w:rsidRPr="00281250" w:rsidRDefault="00B1447B" w:rsidP="000E04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svom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uvodnom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izlaganju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Željko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Ožegović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istakao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732DC" w:rsidRPr="002812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Ministarstvo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prvog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dana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katastrofalnih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poplava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zahvatile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više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opština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gradova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organizovalo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24-</w:t>
      </w:r>
      <w:r>
        <w:rPr>
          <w:rFonts w:ascii="Times New Roman" w:hAnsi="Times New Roman"/>
          <w:sz w:val="24"/>
          <w:szCs w:val="24"/>
          <w:lang w:val="sr-Cyrl-CS"/>
        </w:rPr>
        <w:t>časovno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dežurstvo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podrške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građanima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bržeg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obaveštavanja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reagovanja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pružanju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pomoći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najugroženijima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strane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državnih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organizacija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nadležnih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postupanje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vanrednim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situacijama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>.</w:t>
      </w:r>
      <w:r w:rsidR="009732DC" w:rsidRPr="0028125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Ostvarena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odlična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saradnja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službom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obrazovana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Generalnom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sekretarijatu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Republičkim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štabom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vanredne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situacije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Uspostavljena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saradnja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Crvenim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krstom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prosleđivanja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humanitarne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pomoći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donacija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saradnja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Stalnom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konferencijom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gradova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opština</w:t>
      </w:r>
      <w:r w:rsidR="009732DC" w:rsidRPr="00281250">
        <w:rPr>
          <w:rFonts w:ascii="Times New Roman" w:hAnsi="Times New Roman"/>
          <w:sz w:val="24"/>
          <w:szCs w:val="24"/>
          <w:lang w:val="sr-Latn-CS"/>
        </w:rPr>
        <w:t>,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inicirala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pružanje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pomoći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ugroženim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jedinicama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>.</w:t>
      </w:r>
      <w:r w:rsidR="009732DC" w:rsidRPr="0028125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Obrazovan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zajednički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centar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ciljem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koordinira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jedinica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lokalnih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republičkim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organima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Formirana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baza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podataka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potrebama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opštinskih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procenu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štete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stručnjacima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raznih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oblasti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pružanja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stručne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pomoći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Sekretarijat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politike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uključen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pripremu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izradu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metodologije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procenu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štete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ostvarivanja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saradnje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domaćim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međunarodnim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organizacijama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>.</w:t>
      </w:r>
    </w:p>
    <w:p w:rsidR="009732DC" w:rsidRPr="00281250" w:rsidRDefault="00B1447B" w:rsidP="000E04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Željko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Ožegović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takođe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obavestio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Ministarstvo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državnu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upravu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lokalnu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samoupravu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pored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redovnog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obilaska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poplavljenih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područja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pomoglo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učestvovalo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formiranju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Kancelarije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pomoć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obnovu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poplavljenih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područja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Pored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toga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preko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Upravne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inspekcije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učestvovalo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organizaciji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podele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semena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zasejavanje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poljoprivrednih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površina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utvrđivanje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spiskova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porušenih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kuća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pripremi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podele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goriva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đubriva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poljoprivredne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površine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gde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dogovoren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mehanizam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dodele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>.</w:t>
      </w:r>
      <w:r w:rsidR="00E9714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Ministarstvo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uprave</w:t>
      </w:r>
      <w:r w:rsidR="00E9714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9714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lokalne</w:t>
      </w:r>
      <w:r w:rsidR="00E9714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samouprave</w:t>
      </w:r>
      <w:r w:rsidR="00E9714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nastaviće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saradnju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Kancelarijom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pomoć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obnovu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poplavljenih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područja</w:t>
      </w:r>
      <w:r w:rsidR="00E9714C" w:rsidRPr="00281250">
        <w:rPr>
          <w:rFonts w:ascii="Times New Roman" w:hAnsi="Times New Roman"/>
          <w:sz w:val="24"/>
          <w:szCs w:val="24"/>
          <w:lang w:val="sr-Cyrl-CS"/>
        </w:rPr>
        <w:t>,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kako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sanirale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posledice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poplava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lokalnim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samoupravama</w:t>
      </w:r>
      <w:r w:rsidR="009732DC" w:rsidRPr="00281250">
        <w:rPr>
          <w:rFonts w:ascii="Times New Roman" w:hAnsi="Times New Roman"/>
          <w:sz w:val="24"/>
          <w:szCs w:val="24"/>
          <w:lang w:val="sr-Cyrl-CS"/>
        </w:rPr>
        <w:t>.</w:t>
      </w:r>
    </w:p>
    <w:p w:rsidR="006845A5" w:rsidRPr="00281250" w:rsidRDefault="00B1447B" w:rsidP="000E04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F70F7D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raspravi</w:t>
      </w:r>
      <w:r w:rsidR="00F70F7D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F70F7D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F70F7D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 w:rsidR="00F70F7D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70F7D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F70F7D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Đukanović</w:t>
      </w:r>
      <w:r w:rsidR="00F70F7D" w:rsidRPr="002812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 w:rsidR="00F70F7D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 w:rsidR="00F70F7D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Neđo</w:t>
      </w:r>
      <w:r w:rsidR="00F70F7D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F70F7D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70F7D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="00F70F7D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F70F7D" w:rsidRPr="00281250">
        <w:rPr>
          <w:rFonts w:ascii="Times New Roman" w:hAnsi="Times New Roman"/>
          <w:sz w:val="24"/>
          <w:szCs w:val="24"/>
          <w:lang w:val="sr-Cyrl-RS"/>
        </w:rPr>
        <w:t>.</w:t>
      </w:r>
    </w:p>
    <w:p w:rsidR="006845A5" w:rsidRPr="00281250" w:rsidRDefault="00B1447B" w:rsidP="000E04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EF17EB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Đukanović</w:t>
      </w:r>
      <w:r w:rsidR="00EF17EB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F17EB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ukazao</w:t>
      </w:r>
      <w:r w:rsidR="00EF17EB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F17EB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potrebu</w:t>
      </w:r>
      <w:r w:rsidR="00EF17EB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F17EB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EF17EB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kontrola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EF17EB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F17EB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jedinice</w:t>
      </w:r>
      <w:r w:rsidR="00AE01FD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lokalne</w:t>
      </w:r>
      <w:r w:rsidR="00AE01FD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samouprave</w:t>
      </w:r>
      <w:r w:rsidR="00AE01FD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bile</w:t>
      </w:r>
      <w:r w:rsidR="00EF17EB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obavezne</w:t>
      </w:r>
      <w:r w:rsidR="00EF17EB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izdvajaju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odbranu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poplava</w:t>
      </w:r>
      <w:r w:rsidR="00EF17EB" w:rsidRPr="00281250">
        <w:rPr>
          <w:rFonts w:ascii="Times New Roman" w:hAnsi="Times New Roman"/>
          <w:sz w:val="24"/>
          <w:szCs w:val="24"/>
          <w:lang w:val="sr-Cyrl-RS"/>
        </w:rPr>
        <w:t>,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E01FD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AE01FD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E01FD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AE01FD" w:rsidRPr="002812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pokazalo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odbrana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zatajila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naglasio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neophodno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obezbediti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prikupljaju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otklanjanje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posledica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poplave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slučaju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sme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dozvoli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utroše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nenamenski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>.</w:t>
      </w:r>
      <w:r w:rsidR="000348A8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845A5" w:rsidRPr="00281250" w:rsidRDefault="00B1447B" w:rsidP="008B3D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Olgica</w:t>
      </w:r>
      <w:r w:rsidR="000348A8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 w:rsidR="000348A8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348A8" w:rsidRPr="002812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348A8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0348A8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="000348A8" w:rsidRPr="002812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naglasila</w:t>
      </w:r>
      <w:r w:rsidR="000348A8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</w:t>
      </w:r>
      <w:r w:rsidR="008B3D4E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transparentnog</w:t>
      </w:r>
      <w:r w:rsidR="000348A8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trošenje</w:t>
      </w:r>
      <w:r w:rsidR="000348A8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0348A8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348A8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otklanjanje</w:t>
      </w:r>
      <w:r w:rsidR="000348A8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posledica</w:t>
      </w:r>
      <w:r w:rsidR="000348A8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poplava</w:t>
      </w:r>
      <w:r w:rsidR="008B3D4E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preciznog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objavljivanje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svakog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priliva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utroška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Ukazala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opasnost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eventualnih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novih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poplava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još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ništa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učinjeno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obezbedi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odbrana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Obrenovca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mogućih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novih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poplava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>.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Postavila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šta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prikupljenim</w:t>
      </w:r>
      <w:r w:rsidR="008B3D4E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sredstvima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sada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učinjeno</w:t>
      </w:r>
      <w:r w:rsidR="008B3D4E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zašto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građanima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Obrenovca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još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stiže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Neophodno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trošenje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strogom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kontrolom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8B3D4E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svaki</w:t>
      </w:r>
      <w:r w:rsidR="008B3D4E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propust</w:t>
      </w:r>
      <w:r w:rsidR="008B3D4E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nenamensko</w:t>
      </w:r>
      <w:r w:rsidR="008B3D4E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trošenje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8B3D4E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B3D4E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Obrenovcu</w:t>
      </w:r>
      <w:r w:rsidR="008B3D4E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moglo</w:t>
      </w:r>
      <w:r w:rsidR="008B3D4E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izazvati</w:t>
      </w:r>
      <w:r w:rsidR="008B3D4E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veliko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nezadovoljstvo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>.</w:t>
      </w:r>
    </w:p>
    <w:p w:rsidR="00EA406C" w:rsidRPr="00281250" w:rsidRDefault="00B1447B" w:rsidP="000348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Neđo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naglasio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nikako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smela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dopusti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netransparentnost</w:t>
      </w:r>
      <w:proofErr w:type="spellEnd"/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ovih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uputio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kritiku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sadrži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sagledane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mehanizme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kontrole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utroška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>.</w:t>
      </w:r>
    </w:p>
    <w:p w:rsidR="006845A5" w:rsidRPr="00281250" w:rsidRDefault="006845A5" w:rsidP="000348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845A5" w:rsidRPr="00281250" w:rsidRDefault="00B1447B" w:rsidP="000E04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Petar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izneo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svoje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očekivanje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uskoro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skupštinskoj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proceduri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urede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obezbede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strogi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kontrolni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mehanizmi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namensko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trošenje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neće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odmah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dovoljna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oštećene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poplavama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6845A5" w:rsidRPr="00281250" w:rsidRDefault="00B1447B" w:rsidP="00CC02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Željko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Ožegović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uvažio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iznete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sugestije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naglasio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inicirati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Ministarstvu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Državoj</w:t>
      </w:r>
      <w:proofErr w:type="spellEnd"/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revizorskoj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instituciji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iznalaženje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najefikasnijih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mehanizama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6845A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6845A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prikupljenih</w:t>
      </w:r>
      <w:r w:rsidR="006845A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6845A5" w:rsidRPr="00281250">
        <w:rPr>
          <w:rFonts w:ascii="Times New Roman" w:hAnsi="Times New Roman"/>
          <w:sz w:val="24"/>
          <w:szCs w:val="24"/>
          <w:lang w:val="sr-Cyrl-RS"/>
        </w:rPr>
        <w:t>.</w:t>
      </w:r>
    </w:p>
    <w:p w:rsidR="00CC0284" w:rsidRPr="00281250" w:rsidRDefault="00F70F7D" w:rsidP="006845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250">
        <w:rPr>
          <w:rFonts w:ascii="Times New Roman" w:hAnsi="Times New Roman"/>
          <w:sz w:val="24"/>
          <w:szCs w:val="24"/>
          <w:lang w:val="sr-Cyrl-RS"/>
        </w:rPr>
        <w:tab/>
      </w:r>
    </w:p>
    <w:p w:rsidR="00E01506" w:rsidRPr="00281250" w:rsidRDefault="00B1447B" w:rsidP="00CC02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Odbor</w:t>
      </w:r>
      <w:r w:rsidR="00F70F7D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elementarnoj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nepogodi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poplavi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zadesila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Republiku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Srbiju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merama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preduzete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spasavanja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stanovništva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odbrane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ugroženih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poplava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delu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0907C4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pravde</w:t>
      </w:r>
      <w:r w:rsidR="000907C4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907C4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0907C4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državne</w:t>
      </w:r>
      <w:r w:rsidR="000907C4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uprave</w:t>
      </w:r>
      <w:r w:rsidR="000907C4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907C4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lokalne</w:t>
      </w:r>
      <w:r w:rsidR="000907C4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samouprave</w:t>
      </w:r>
      <w:r w:rsidR="000907C4" w:rsidRPr="00281250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Glava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907C4" w:rsidRPr="00281250">
        <w:rPr>
          <w:rFonts w:ascii="Times New Roman" w:hAnsi="Times New Roman"/>
          <w:sz w:val="24"/>
          <w:szCs w:val="24"/>
          <w:lang w:val="sr-Latn-CS"/>
        </w:rPr>
        <w:t>I,</w:t>
      </w:r>
      <w:r w:rsidR="000907C4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tač</w:t>
      </w:r>
      <w:proofErr w:type="spellEnd"/>
      <w:r w:rsidR="000907C4" w:rsidRPr="00281250">
        <w:rPr>
          <w:rFonts w:ascii="Times New Roman" w:hAnsi="Times New Roman"/>
          <w:sz w:val="24"/>
          <w:szCs w:val="24"/>
          <w:lang w:val="sr-Cyrl-CS"/>
        </w:rPr>
        <w:t xml:space="preserve">. 9.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907C4" w:rsidRPr="00281250">
        <w:rPr>
          <w:rFonts w:ascii="Times New Roman" w:hAnsi="Times New Roman"/>
          <w:sz w:val="24"/>
          <w:szCs w:val="24"/>
          <w:lang w:val="sr-Cyrl-CS"/>
        </w:rPr>
        <w:t xml:space="preserve"> 16</w:t>
      </w:r>
      <w:r w:rsidR="006845A5" w:rsidRPr="00281250">
        <w:rPr>
          <w:rFonts w:ascii="Times New Roman" w:hAnsi="Times New Roman"/>
          <w:sz w:val="24"/>
          <w:szCs w:val="24"/>
          <w:lang w:val="sr-Cyrl-CS"/>
        </w:rPr>
        <w:t>,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845A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6845A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6845A5" w:rsidRPr="00281250">
        <w:rPr>
          <w:rFonts w:ascii="Times New Roman" w:hAnsi="Times New Roman"/>
          <w:sz w:val="24"/>
          <w:szCs w:val="24"/>
          <w:lang w:val="sr-Cyrl-RS"/>
        </w:rPr>
        <w:t xml:space="preserve"> 228.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5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  <w:r w:rsidR="00E0150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E01506" w:rsidRPr="00281250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9D084A" w:rsidRPr="00281250" w:rsidRDefault="009D084A" w:rsidP="006845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250">
        <w:rPr>
          <w:rFonts w:ascii="Times New Roman" w:hAnsi="Times New Roman"/>
          <w:sz w:val="24"/>
          <w:szCs w:val="24"/>
          <w:lang w:val="sr-Cyrl-RS"/>
        </w:rPr>
        <w:t xml:space="preserve">„1. </w:t>
      </w:r>
      <w:r w:rsidR="00B1447B">
        <w:rPr>
          <w:rFonts w:ascii="Times New Roman" w:eastAsia="Times New Roman" w:hAnsi="Times New Roman"/>
          <w:sz w:val="24"/>
          <w:szCs w:val="24"/>
          <w:lang w:val="sr-Cyrl-CS"/>
        </w:rPr>
        <w:t>Prihvata</w:t>
      </w: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1447B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RS"/>
        </w:rPr>
        <w:t>Izveštaj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RS"/>
        </w:rPr>
        <w:t>o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RS"/>
        </w:rPr>
        <w:t>elementarnoj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RS"/>
        </w:rPr>
        <w:t>nepogodi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="00B1447B">
        <w:rPr>
          <w:rFonts w:ascii="Times New Roman" w:hAnsi="Times New Roman"/>
          <w:sz w:val="24"/>
          <w:szCs w:val="24"/>
          <w:lang w:val="sr-Cyrl-RS"/>
        </w:rPr>
        <w:t>poplavi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RS"/>
        </w:rPr>
        <w:t>koja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RS"/>
        </w:rPr>
        <w:t>je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RS"/>
        </w:rPr>
        <w:t>zadesila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RS"/>
        </w:rPr>
        <w:t>Republiku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RS"/>
        </w:rPr>
        <w:t>Srbiju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RS"/>
        </w:rPr>
        <w:t>i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RS"/>
        </w:rPr>
        <w:t>merama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RS"/>
        </w:rPr>
        <w:t>koje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RS"/>
        </w:rPr>
        <w:t>su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RS"/>
        </w:rPr>
        <w:t>preduzete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RS"/>
        </w:rPr>
        <w:t>radi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RS"/>
        </w:rPr>
        <w:t>spasavanja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RS"/>
        </w:rPr>
        <w:t>stanovništva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RS"/>
        </w:rPr>
        <w:t>i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RS"/>
        </w:rPr>
        <w:t>odbrane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RS"/>
        </w:rPr>
        <w:t>ugroženih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RS"/>
        </w:rPr>
        <w:t>mesta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RS"/>
        </w:rPr>
        <w:t>od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RS"/>
        </w:rPr>
        <w:t>poplava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47B">
        <w:rPr>
          <w:rFonts w:ascii="Times New Roman" w:hAnsi="Times New Roman"/>
          <w:sz w:val="24"/>
          <w:szCs w:val="24"/>
          <w:lang w:val="sr-Cyrl-RS"/>
        </w:rPr>
        <w:t>Glava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81250">
        <w:rPr>
          <w:rFonts w:ascii="Times New Roman" w:hAnsi="Times New Roman"/>
          <w:sz w:val="24"/>
          <w:szCs w:val="24"/>
          <w:lang w:val="sr-Latn-CS"/>
        </w:rPr>
        <w:t>I,</w:t>
      </w:r>
      <w:r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CS"/>
        </w:rPr>
        <w:t>tačka</w:t>
      </w:r>
      <w:r w:rsidRPr="00281250">
        <w:rPr>
          <w:rFonts w:ascii="Times New Roman" w:hAnsi="Times New Roman"/>
          <w:sz w:val="24"/>
          <w:szCs w:val="24"/>
          <w:lang w:val="sr-Cyrl-CS"/>
        </w:rPr>
        <w:t xml:space="preserve"> 9. </w:t>
      </w:r>
      <w:r w:rsidR="00B1447B">
        <w:rPr>
          <w:rFonts w:ascii="Times New Roman" w:hAnsi="Times New Roman"/>
          <w:sz w:val="24"/>
          <w:szCs w:val="24"/>
          <w:lang w:val="sr-Cyrl-CS"/>
        </w:rPr>
        <w:t>Ministarstvo</w:t>
      </w:r>
      <w:r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CS"/>
        </w:rPr>
        <w:t>pravde</w:t>
      </w:r>
      <w:r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CS"/>
        </w:rPr>
        <w:t>i</w:t>
      </w:r>
      <w:r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CS"/>
        </w:rPr>
        <w:t>tačka</w:t>
      </w:r>
      <w:r w:rsidRPr="00281250">
        <w:rPr>
          <w:rFonts w:ascii="Times New Roman" w:hAnsi="Times New Roman"/>
          <w:sz w:val="24"/>
          <w:szCs w:val="24"/>
          <w:lang w:val="sr-Cyrl-CS"/>
        </w:rPr>
        <w:t xml:space="preserve"> 16. </w:t>
      </w:r>
      <w:r w:rsidR="00B1447B">
        <w:rPr>
          <w:rFonts w:ascii="Times New Roman" w:hAnsi="Times New Roman"/>
          <w:sz w:val="24"/>
          <w:szCs w:val="24"/>
          <w:lang w:val="sr-Cyrl-CS"/>
        </w:rPr>
        <w:t>Ministarstvo</w:t>
      </w:r>
      <w:r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CS"/>
        </w:rPr>
        <w:t>državne</w:t>
      </w:r>
      <w:r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CS"/>
        </w:rPr>
        <w:t>uprave</w:t>
      </w:r>
      <w:r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CS"/>
        </w:rPr>
        <w:t>i</w:t>
      </w:r>
      <w:r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CS"/>
        </w:rPr>
        <w:t>lokalne</w:t>
      </w:r>
      <w:r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1447B">
        <w:rPr>
          <w:rFonts w:ascii="Times New Roman" w:hAnsi="Times New Roman"/>
          <w:sz w:val="24"/>
          <w:szCs w:val="24"/>
          <w:lang w:val="sr-Cyrl-CS"/>
        </w:rPr>
        <w:t>samouprave</w:t>
      </w:r>
      <w:r w:rsidRPr="00281250">
        <w:rPr>
          <w:rFonts w:ascii="Times New Roman" w:hAnsi="Times New Roman"/>
          <w:sz w:val="24"/>
          <w:szCs w:val="24"/>
          <w:lang w:val="sr-Cyrl-CS"/>
        </w:rPr>
        <w:t>.</w:t>
      </w:r>
    </w:p>
    <w:p w:rsidR="009D084A" w:rsidRPr="00281250" w:rsidRDefault="009D084A" w:rsidP="009D08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2. </w:t>
      </w:r>
      <w:proofErr w:type="spellStart"/>
      <w:r w:rsidR="00B1447B">
        <w:rPr>
          <w:rFonts w:ascii="Times New Roman" w:eastAsia="Times New Roman" w:hAnsi="Times New Roman"/>
          <w:sz w:val="24"/>
          <w:szCs w:val="24"/>
          <w:lang w:val="sr-Cyrl-CS"/>
        </w:rPr>
        <w:t>Ov</w:t>
      </w:r>
      <w:r w:rsidRPr="00281250">
        <w:rPr>
          <w:rFonts w:ascii="Times New Roman" w:eastAsia="Times New Roman" w:hAnsi="Times New Roman"/>
          <w:sz w:val="24"/>
          <w:szCs w:val="24"/>
        </w:rPr>
        <w:t>aj</w:t>
      </w:r>
      <w:proofErr w:type="spellEnd"/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1447B">
        <w:rPr>
          <w:rFonts w:ascii="Times New Roman" w:eastAsia="Times New Roman" w:hAnsi="Times New Roman"/>
          <w:sz w:val="24"/>
          <w:szCs w:val="24"/>
          <w:lang w:val="sr-Cyrl-CS"/>
        </w:rPr>
        <w:t>zaključak</w:t>
      </w: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1447B">
        <w:rPr>
          <w:rFonts w:ascii="Times New Roman" w:eastAsia="Times New Roman" w:hAnsi="Times New Roman"/>
          <w:sz w:val="24"/>
          <w:szCs w:val="24"/>
          <w:lang w:val="sr-Cyrl-CS"/>
        </w:rPr>
        <w:t>objaviti</w:t>
      </w: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1447B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B1447B"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1447B"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1447B"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1447B"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>“.“</w:t>
      </w:r>
    </w:p>
    <w:p w:rsidR="00E01506" w:rsidRPr="00281250" w:rsidRDefault="00E01506" w:rsidP="009D08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907C4" w:rsidRPr="00281250" w:rsidRDefault="00B1447B" w:rsidP="000907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E0150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0150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zaključio</w:t>
      </w:r>
      <w:r w:rsidR="00E0150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E0150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E0150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uputi</w:t>
      </w:r>
      <w:r w:rsidR="00E01506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predlogom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hitnom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postupku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167.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0907C4" w:rsidRPr="00281250" w:rsidRDefault="000907C4" w:rsidP="000907C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907C4" w:rsidRPr="00281250" w:rsidRDefault="00B1447B" w:rsidP="000E04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predstavnika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predlagača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0907C4" w:rsidRPr="00281250" w:rsidRDefault="000907C4" w:rsidP="005802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80C39" w:rsidRPr="00281250" w:rsidRDefault="00080C39" w:rsidP="005802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80C39" w:rsidRPr="00281250" w:rsidRDefault="00B1447B" w:rsidP="00080C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Druga</w:t>
      </w:r>
      <w:r w:rsidR="00080C39" w:rsidRPr="0028125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080C39" w:rsidRPr="0028125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080C39" w:rsidRPr="0028125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080C39" w:rsidRPr="00281250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sr-Cyrl-CS"/>
        </w:rPr>
        <w:t>R</w:t>
      </w:r>
      <w:r w:rsidR="00080C39" w:rsidRPr="0028125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a</w:t>
      </w:r>
      <w:r w:rsidR="00080C39" w:rsidRPr="0028125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</w:t>
      </w:r>
      <w:r w:rsidR="00080C39" w:rsidRPr="0028125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</w:t>
      </w:r>
      <w:r w:rsidR="00080C39" w:rsidRPr="0028125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080C39" w:rsidRPr="00281250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080C39" w:rsidRPr="00281250" w:rsidRDefault="00080C39" w:rsidP="00080C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81250">
        <w:rPr>
          <w:rFonts w:ascii="Times New Roman" w:hAnsi="Times New Roman"/>
          <w:b/>
          <w:sz w:val="24"/>
          <w:szCs w:val="24"/>
          <w:lang w:val="sr-Cyrl-CS"/>
        </w:rPr>
        <w:tab/>
      </w:r>
    </w:p>
    <w:p w:rsidR="00080C39" w:rsidRPr="00281250" w:rsidRDefault="00B1447B" w:rsidP="00080C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080C39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 w:rsidR="00080C39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 w:rsidR="00080C39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 w:rsidR="00080C39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080C39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="00080C39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080C39" w:rsidRPr="0028125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niti</w:t>
      </w:r>
      <w:r w:rsidR="00080C39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 w:rsidR="006845A5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="006845A5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80C39" w:rsidRPr="00281250">
        <w:rPr>
          <w:rFonts w:ascii="Times New Roman" w:hAnsi="Times New Roman"/>
          <w:sz w:val="24"/>
          <w:szCs w:val="24"/>
          <w:lang w:val="sr-Cyrl-CS"/>
        </w:rPr>
        <w:t>.</w:t>
      </w:r>
    </w:p>
    <w:p w:rsidR="00080C39" w:rsidRPr="00281250" w:rsidRDefault="00080C39" w:rsidP="00080C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80C39" w:rsidRPr="00281250" w:rsidRDefault="00B1447B" w:rsidP="00080C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080C39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0C39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="00080C39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0C39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17EB" w:rsidRPr="00281250">
        <w:rPr>
          <w:rFonts w:ascii="Times New Roman" w:hAnsi="Times New Roman"/>
          <w:sz w:val="24"/>
          <w:szCs w:val="24"/>
          <w:lang w:val="ru-RU"/>
        </w:rPr>
        <w:t>11,30</w:t>
      </w:r>
      <w:r w:rsidR="00080C39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="00080C39" w:rsidRPr="00281250">
        <w:rPr>
          <w:rFonts w:ascii="Times New Roman" w:hAnsi="Times New Roman"/>
          <w:sz w:val="24"/>
          <w:szCs w:val="24"/>
          <w:lang w:val="sr-Cyrl-CS"/>
        </w:rPr>
        <w:t>.</w:t>
      </w:r>
    </w:p>
    <w:p w:rsidR="00BF2AE0" w:rsidRPr="00281250" w:rsidRDefault="00BF2AE0" w:rsidP="00080C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80C39" w:rsidRPr="00281250" w:rsidRDefault="00080C39" w:rsidP="00080C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80C39" w:rsidRPr="00281250" w:rsidRDefault="00080C39" w:rsidP="00080C39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80C39" w:rsidRPr="00281250" w:rsidRDefault="00B1447B" w:rsidP="00B1447B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="000E0445">
        <w:rPr>
          <w:rFonts w:ascii="Times New Roman" w:hAnsi="Times New Roman"/>
          <w:sz w:val="24"/>
          <w:szCs w:val="24"/>
        </w:rPr>
        <w:tab/>
      </w:r>
      <w:r w:rsidR="000E0445">
        <w:rPr>
          <w:rFonts w:ascii="Times New Roman" w:hAnsi="Times New Roman"/>
          <w:sz w:val="24"/>
          <w:szCs w:val="24"/>
        </w:rPr>
        <w:tab/>
      </w:r>
      <w:r w:rsidR="000E0445">
        <w:rPr>
          <w:rFonts w:ascii="Times New Roman" w:hAnsi="Times New Roman"/>
          <w:sz w:val="24"/>
          <w:szCs w:val="24"/>
        </w:rPr>
        <w:tab/>
      </w:r>
      <w:r w:rsidR="000E0445">
        <w:rPr>
          <w:rFonts w:ascii="Times New Roman" w:hAnsi="Times New Roman"/>
          <w:sz w:val="24"/>
          <w:szCs w:val="24"/>
        </w:rPr>
        <w:tab/>
      </w:r>
      <w:r w:rsidR="000E0445">
        <w:rPr>
          <w:rFonts w:ascii="Times New Roman" w:hAnsi="Times New Roman"/>
          <w:sz w:val="24"/>
          <w:szCs w:val="24"/>
        </w:rPr>
        <w:tab/>
      </w:r>
      <w:r w:rsidR="000E0445">
        <w:rPr>
          <w:rFonts w:ascii="Times New Roman" w:hAnsi="Times New Roman"/>
          <w:sz w:val="24"/>
          <w:szCs w:val="24"/>
        </w:rPr>
        <w:tab/>
      </w:r>
      <w:r w:rsidR="000E0445">
        <w:rPr>
          <w:rFonts w:ascii="Times New Roman" w:hAnsi="Times New Roman"/>
          <w:sz w:val="24"/>
          <w:szCs w:val="24"/>
        </w:rPr>
        <w:tab/>
      </w:r>
      <w:r w:rsidR="000E04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080C39" w:rsidRPr="00281250" w:rsidRDefault="00080C39" w:rsidP="00080C39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080C39" w:rsidRPr="00281250" w:rsidRDefault="00B1447B" w:rsidP="000E04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Ljiljana</w:t>
      </w:r>
      <w:r w:rsidR="00080C39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Miletić</w:t>
      </w:r>
      <w:r w:rsidR="00080C39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Živković</w:t>
      </w:r>
      <w:r w:rsidR="000E0445">
        <w:rPr>
          <w:rFonts w:ascii="Times New Roman" w:hAnsi="Times New Roman"/>
          <w:sz w:val="24"/>
          <w:szCs w:val="24"/>
        </w:rPr>
        <w:tab/>
      </w:r>
      <w:r w:rsidR="000E0445">
        <w:rPr>
          <w:rFonts w:ascii="Times New Roman" w:hAnsi="Times New Roman"/>
          <w:sz w:val="24"/>
          <w:szCs w:val="24"/>
        </w:rPr>
        <w:tab/>
      </w:r>
      <w:r w:rsidR="000E0445">
        <w:rPr>
          <w:rFonts w:ascii="Times New Roman" w:hAnsi="Times New Roman"/>
          <w:sz w:val="24"/>
          <w:szCs w:val="24"/>
        </w:rPr>
        <w:tab/>
      </w:r>
      <w:r w:rsidR="000E0445">
        <w:rPr>
          <w:rFonts w:ascii="Times New Roman" w:hAnsi="Times New Roman"/>
          <w:sz w:val="24"/>
          <w:szCs w:val="24"/>
        </w:rPr>
        <w:tab/>
      </w:r>
      <w:r w:rsidR="000E0445">
        <w:rPr>
          <w:rFonts w:ascii="Times New Roman" w:hAnsi="Times New Roman"/>
          <w:sz w:val="24"/>
          <w:szCs w:val="24"/>
        </w:rPr>
        <w:tab/>
      </w:r>
      <w:r w:rsidR="000E04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 w:rsidR="00080C39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</w:p>
    <w:p w:rsidR="00080C39" w:rsidRPr="00281250" w:rsidRDefault="00080C39" w:rsidP="00580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80C39" w:rsidRPr="00281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68C" w:rsidRDefault="00E2368C" w:rsidP="00B1447B">
      <w:pPr>
        <w:spacing w:after="0" w:line="240" w:lineRule="auto"/>
      </w:pPr>
      <w:r>
        <w:separator/>
      </w:r>
    </w:p>
  </w:endnote>
  <w:endnote w:type="continuationSeparator" w:id="0">
    <w:p w:rsidR="00E2368C" w:rsidRDefault="00E2368C" w:rsidP="00B1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7B" w:rsidRDefault="00B144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7B" w:rsidRDefault="00B144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7B" w:rsidRDefault="00B144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68C" w:rsidRDefault="00E2368C" w:rsidP="00B1447B">
      <w:pPr>
        <w:spacing w:after="0" w:line="240" w:lineRule="auto"/>
      </w:pPr>
      <w:r>
        <w:separator/>
      </w:r>
    </w:p>
  </w:footnote>
  <w:footnote w:type="continuationSeparator" w:id="0">
    <w:p w:rsidR="00E2368C" w:rsidRDefault="00E2368C" w:rsidP="00B14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7B" w:rsidRDefault="00B144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7B" w:rsidRDefault="00B144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7B" w:rsidRDefault="00B144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96"/>
    <w:rsid w:val="000348A8"/>
    <w:rsid w:val="000719A6"/>
    <w:rsid w:val="00080C39"/>
    <w:rsid w:val="000907C4"/>
    <w:rsid w:val="000E0445"/>
    <w:rsid w:val="00281250"/>
    <w:rsid w:val="00510E40"/>
    <w:rsid w:val="00580296"/>
    <w:rsid w:val="006845A5"/>
    <w:rsid w:val="008B3D4E"/>
    <w:rsid w:val="008D2063"/>
    <w:rsid w:val="00937A1D"/>
    <w:rsid w:val="0094165D"/>
    <w:rsid w:val="009732DC"/>
    <w:rsid w:val="00996EA3"/>
    <w:rsid w:val="009D084A"/>
    <w:rsid w:val="00AA42A4"/>
    <w:rsid w:val="00AA46D3"/>
    <w:rsid w:val="00AE01FD"/>
    <w:rsid w:val="00B05F29"/>
    <w:rsid w:val="00B1447B"/>
    <w:rsid w:val="00BF2AE0"/>
    <w:rsid w:val="00CC0284"/>
    <w:rsid w:val="00CE6B85"/>
    <w:rsid w:val="00D81893"/>
    <w:rsid w:val="00E01506"/>
    <w:rsid w:val="00E2368C"/>
    <w:rsid w:val="00E9714C"/>
    <w:rsid w:val="00EA406C"/>
    <w:rsid w:val="00EF17EB"/>
    <w:rsid w:val="00F22F91"/>
    <w:rsid w:val="00F70F7D"/>
    <w:rsid w:val="00F8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0296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144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47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44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4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0296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144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47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44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4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2014-08-28T11:13:00Z</cp:lastPrinted>
  <dcterms:created xsi:type="dcterms:W3CDTF">2015-02-05T11:31:00Z</dcterms:created>
  <dcterms:modified xsi:type="dcterms:W3CDTF">2015-02-05T11:31:00Z</dcterms:modified>
</cp:coreProperties>
</file>